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49" w:rsidRP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C49">
        <w:rPr>
          <w:rFonts w:ascii="Times New Roman" w:hAnsi="Times New Roman" w:cs="Times New Roman"/>
          <w:sz w:val="28"/>
          <w:szCs w:val="28"/>
        </w:rPr>
        <w:t xml:space="preserve">Ко дню матери в нашей школе были объявлены конкурсы: </w:t>
      </w:r>
    </w:p>
    <w:p w:rsidR="00A25A4E" w:rsidRDefault="00693C49" w:rsidP="006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93C49">
        <w:rPr>
          <w:rFonts w:ascii="Times New Roman" w:hAnsi="Times New Roman" w:cs="Times New Roman"/>
          <w:sz w:val="28"/>
          <w:szCs w:val="28"/>
        </w:rPr>
        <w:t>тихотворений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C49" w:rsidRDefault="00693C49" w:rsidP="00693C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рисунков.</w:t>
      </w:r>
    </w:p>
    <w:p w:rsid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постарались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нарисовали портреты своих мам, оформили выставку и было предложено самим проголосовать за понравившийся рисунок.</w:t>
      </w:r>
    </w:p>
    <w:p w:rsid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428" cy="3831222"/>
            <wp:effectExtent l="19050" t="0" r="3022" b="0"/>
            <wp:docPr id="2" name="Рисунок 2" descr="C:\2014-2015\Фото 2014-2015 учебный год\Газеты, рисунки\Газеты, рисунки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4-2015\Фото 2014-2015 учебный год\Газеты, рисунки\Газеты, рисунки 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281" b="13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428" cy="383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C49">
        <w:rPr>
          <w:rFonts w:ascii="Times New Roman" w:hAnsi="Times New Roman" w:cs="Times New Roman"/>
          <w:sz w:val="28"/>
          <w:szCs w:val="28"/>
        </w:rPr>
        <w:t xml:space="preserve">Когда есть мама, жизнь прекрасна, </w:t>
      </w:r>
    </w:p>
    <w:p w:rsid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C49">
        <w:rPr>
          <w:rFonts w:ascii="Times New Roman" w:hAnsi="Times New Roman" w:cs="Times New Roman"/>
          <w:sz w:val="28"/>
          <w:szCs w:val="28"/>
        </w:rPr>
        <w:t xml:space="preserve">Она ведь ангел на земле. </w:t>
      </w:r>
    </w:p>
    <w:p w:rsid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C49">
        <w:rPr>
          <w:rFonts w:ascii="Times New Roman" w:hAnsi="Times New Roman" w:cs="Times New Roman"/>
          <w:sz w:val="28"/>
          <w:szCs w:val="28"/>
        </w:rPr>
        <w:t xml:space="preserve">Она как лучик солнца ясный, </w:t>
      </w:r>
    </w:p>
    <w:p w:rsidR="00693C49" w:rsidRPr="00693C49" w:rsidRDefault="00693C49" w:rsidP="00693C4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C49">
        <w:rPr>
          <w:rFonts w:ascii="Times New Roman" w:hAnsi="Times New Roman" w:cs="Times New Roman"/>
          <w:sz w:val="28"/>
          <w:szCs w:val="28"/>
        </w:rPr>
        <w:t>Она как звёзды в небе все.</w:t>
      </w:r>
      <w:r w:rsidRPr="00693C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Verdana" w:hAnsi="Verdana"/>
          <w:color w:val="64172C"/>
        </w:rPr>
        <w:br/>
      </w:r>
    </w:p>
    <w:sectPr w:rsidR="00693C49" w:rsidRPr="00693C49" w:rsidSect="00693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393"/>
    <w:multiLevelType w:val="hybridMultilevel"/>
    <w:tmpl w:val="DA0A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C49"/>
    <w:rsid w:val="00693C49"/>
    <w:rsid w:val="008408EF"/>
    <w:rsid w:val="00A25A4E"/>
    <w:rsid w:val="00FB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C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C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93C49"/>
  </w:style>
  <w:style w:type="character" w:styleId="a6">
    <w:name w:val="Hyperlink"/>
    <w:basedOn w:val="a0"/>
    <w:uiPriority w:val="99"/>
    <w:semiHidden/>
    <w:unhideWhenUsed/>
    <w:rsid w:val="00693C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иван</cp:lastModifiedBy>
  <cp:revision>2</cp:revision>
  <dcterms:created xsi:type="dcterms:W3CDTF">2015-01-14T08:19:00Z</dcterms:created>
  <dcterms:modified xsi:type="dcterms:W3CDTF">2015-01-14T08:19:00Z</dcterms:modified>
</cp:coreProperties>
</file>