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3" w:rsidRDefault="00074943" w:rsidP="00074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943">
        <w:rPr>
          <w:rFonts w:ascii="Times New Roman" w:hAnsi="Times New Roman" w:cs="Times New Roman"/>
          <w:sz w:val="28"/>
          <w:szCs w:val="28"/>
        </w:rPr>
        <w:t xml:space="preserve">Очень интересно и познавательно проходила выставка декоративных бабочек в историко-краеведческом музее. Можно было увидеть удивительные экспонаты бабочек, момент появления их из коконов и многое другое. </w:t>
      </w:r>
    </w:p>
    <w:p w:rsidR="00074943" w:rsidRPr="00074943" w:rsidRDefault="00074943" w:rsidP="00074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4943">
        <w:rPr>
          <w:rFonts w:ascii="Times New Roman" w:hAnsi="Times New Roman" w:cs="Times New Roman"/>
          <w:sz w:val="28"/>
          <w:szCs w:val="28"/>
        </w:rPr>
        <w:t>ножество волшебных сказок и легенд сложено о бабочках, которых ученые называют скучновато: чешуекрылые. Зато имена у них красивые, это часто имена греческих богов и героев: Аполлон, Психея, Гектор, Икар. Так люди выразили свое восхищение яркой красотой бабочек.</w:t>
      </w:r>
    </w:p>
    <w:p w:rsidR="00074943" w:rsidRPr="00074943" w:rsidRDefault="00074943" w:rsidP="00074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943">
        <w:rPr>
          <w:rFonts w:ascii="Times New Roman" w:hAnsi="Times New Roman" w:cs="Times New Roman"/>
          <w:sz w:val="28"/>
          <w:szCs w:val="28"/>
        </w:rPr>
        <w:t>Бабочка – это символ любви, счастья и благополучия. Считается, что исполнится самое заветное желание, если подержать бабочк</w:t>
      </w:r>
      <w:r>
        <w:rPr>
          <w:rFonts w:ascii="Times New Roman" w:hAnsi="Times New Roman" w:cs="Times New Roman"/>
          <w:sz w:val="28"/>
          <w:szCs w:val="28"/>
        </w:rPr>
        <w:t>у в руке и отпустить ее на волю</w:t>
      </w:r>
      <w:r w:rsidRPr="00074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3">
        <w:rPr>
          <w:rFonts w:ascii="Times New Roman" w:hAnsi="Times New Roman" w:cs="Times New Roman"/>
          <w:sz w:val="28"/>
          <w:szCs w:val="28"/>
        </w:rPr>
        <w:t>В Японии считают, что увидеть бабочку у себя в доме — к счастью: ведь бабочка символизирует все лучшее в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3">
        <w:rPr>
          <w:rFonts w:ascii="Times New Roman" w:hAnsi="Times New Roman" w:cs="Times New Roman"/>
          <w:sz w:val="28"/>
          <w:szCs w:val="28"/>
        </w:rPr>
        <w:t>Буддисты с глубочайшим почтением относятся к бабочкам: ведь именно к ней обра</w:t>
      </w:r>
      <w:r>
        <w:rPr>
          <w:rFonts w:ascii="Times New Roman" w:hAnsi="Times New Roman" w:cs="Times New Roman"/>
          <w:sz w:val="28"/>
          <w:szCs w:val="28"/>
        </w:rPr>
        <w:t>тился Будда со своей проповедью</w:t>
      </w:r>
      <w:r w:rsidRPr="00074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3">
        <w:rPr>
          <w:rFonts w:ascii="Times New Roman" w:hAnsi="Times New Roman" w:cs="Times New Roman"/>
          <w:sz w:val="28"/>
          <w:szCs w:val="28"/>
        </w:rPr>
        <w:t>У христиан бабочка иногда изображается сидящей на руке младенца Христа и символизирует возрождение и воскресение души.</w:t>
      </w:r>
    </w:p>
    <w:p w:rsidR="00523A38" w:rsidRDefault="00074943" w:rsidP="00074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43" w:rsidRPr="00074943" w:rsidRDefault="00074943" w:rsidP="00074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5812" cy="1674254"/>
            <wp:effectExtent l="19050" t="0" r="3488" b="0"/>
            <wp:docPr id="1" name="Рисунок 1" descr="C:\2014-2015\Фото 2014-2015 учебный год\Бабочки\IMG_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-2015\Фото 2014-2015 учебный год\Бабочки\IMG_3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70" cy="16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175" cy="1674254"/>
            <wp:effectExtent l="19050" t="0" r="4025" b="0"/>
            <wp:docPr id="2" name="Рисунок 2" descr="C:\2014-2015\Фото 2014-2015 учебный год\Бабочки\IMG_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4-2015\Фото 2014-2015 учебный год\Бабочки\IMG_3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24" cy="16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448" cy="1674254"/>
            <wp:effectExtent l="19050" t="0" r="2952" b="0"/>
            <wp:docPr id="3" name="Рисунок 3" descr="C:\2014-2015\Фото 2014-2015 учебный год\Бабочки\IMG_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4-2015\Фото 2014-2015 учебный год\Бабочки\IMG_3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42" cy="16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943" w:rsidRPr="00074943" w:rsidSect="00074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943"/>
    <w:rsid w:val="00074943"/>
    <w:rsid w:val="004428FE"/>
    <w:rsid w:val="00523A38"/>
    <w:rsid w:val="00D3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2015-01-14T08:35:00Z</dcterms:created>
  <dcterms:modified xsi:type="dcterms:W3CDTF">2015-01-14T08:35:00Z</dcterms:modified>
</cp:coreProperties>
</file>